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5" w:rsidRDefault="00CB5305" w:rsidP="00CB5305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noProof/>
          <w:sz w:val="44"/>
          <w:szCs w:val="44"/>
          <w:lang w:val="ru-RU" w:eastAsia="ru-RU"/>
        </w:rPr>
        <w:drawing>
          <wp:inline distT="0" distB="0" distL="0" distR="0">
            <wp:extent cx="1839048" cy="2349795"/>
            <wp:effectExtent l="19050" t="0" r="8802" b="0"/>
            <wp:docPr id="3" name="Рисунок 2" descr="F:\портфолио воспитателей\IMG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ртфолио воспитателей\IMG_0002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84" cy="235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05" w:rsidRDefault="00CB5305" w:rsidP="00CB5305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B5305" w:rsidRDefault="00CB5305" w:rsidP="00CB5305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B5305" w:rsidRPr="00CB5305" w:rsidRDefault="00CB5305" w:rsidP="00CB530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CB5305">
        <w:rPr>
          <w:rFonts w:ascii="Times New Roman" w:hAnsi="Times New Roman" w:cs="Times New Roman"/>
          <w:sz w:val="52"/>
          <w:szCs w:val="52"/>
          <w:lang w:val="ru-RU"/>
        </w:rPr>
        <w:t>Бурнашева</w:t>
      </w:r>
    </w:p>
    <w:p w:rsidR="008E52C5" w:rsidRPr="00CB5305" w:rsidRDefault="008E52C5" w:rsidP="00CB530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CB5305">
        <w:rPr>
          <w:rFonts w:ascii="Times New Roman" w:hAnsi="Times New Roman" w:cs="Times New Roman"/>
          <w:sz w:val="52"/>
          <w:szCs w:val="52"/>
          <w:lang w:val="ru-RU"/>
        </w:rPr>
        <w:t>Александра</w:t>
      </w:r>
    </w:p>
    <w:p w:rsidR="008E52C5" w:rsidRPr="00CB5305" w:rsidRDefault="008E52C5" w:rsidP="00CB5305">
      <w:pPr>
        <w:tabs>
          <w:tab w:val="right" w:pos="0"/>
        </w:tabs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CB5305">
        <w:rPr>
          <w:rFonts w:ascii="Times New Roman" w:hAnsi="Times New Roman" w:cs="Times New Roman"/>
          <w:sz w:val="52"/>
          <w:szCs w:val="52"/>
          <w:lang w:val="ru-RU"/>
        </w:rPr>
        <w:t>Петровна</w:t>
      </w:r>
    </w:p>
    <w:p w:rsidR="00CB5305" w:rsidRDefault="00CB5305" w:rsidP="008E52C5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CB5305" w:rsidSect="00CB5305">
          <w:pgSz w:w="11906" w:h="16838"/>
          <w:pgMar w:top="993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</w:p>
    <w:p w:rsidR="008E52C5" w:rsidRDefault="008E52C5" w:rsidP="008E52C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B5305" w:rsidRDefault="00CB5305" w:rsidP="008E52C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52C5" w:rsidRPr="007C0A26" w:rsidRDefault="008E52C5" w:rsidP="008E52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рождения: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25.02.1964</w:t>
      </w: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E52C5" w:rsidRPr="007C0A26" w:rsidRDefault="008E52C5" w:rsidP="008E52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среднее специальное </w:t>
      </w: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E52C5" w:rsidRPr="0068056D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1016DE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E52C5" w:rsidRPr="007C0A26" w:rsidRDefault="008E52C5" w:rsidP="008E52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>Общий трудовой стаж: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32 лет </w:t>
      </w: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E52C5" w:rsidRPr="0068056D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Педагогический стаж: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32 лет </w:t>
      </w:r>
    </w:p>
    <w:p w:rsidR="008E52C5" w:rsidRPr="0068056D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Стаж в данном учреждении: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32 лет </w:t>
      </w:r>
    </w:p>
    <w:p w:rsidR="008E52C5" w:rsidRPr="007C0A26" w:rsidRDefault="008E52C5" w:rsidP="008E52C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52C5" w:rsidRPr="001E55AA" w:rsidRDefault="008E52C5" w:rsidP="005E4E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>Педагогическая деятельность:</w:t>
      </w:r>
      <w:r w:rsidRPr="001E5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E68">
        <w:rPr>
          <w:rFonts w:ascii="Times New Roman" w:hAnsi="Times New Roman" w:cs="Times New Roman"/>
          <w:sz w:val="24"/>
          <w:szCs w:val="24"/>
          <w:lang w:val="ru-RU"/>
        </w:rPr>
        <w:t>1983г. – 2013г. воспитатель.</w:t>
      </w:r>
    </w:p>
    <w:p w:rsidR="008E52C5" w:rsidRDefault="008E52C5" w:rsidP="008E52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Повышение квалификации: </w:t>
      </w:r>
    </w:p>
    <w:p w:rsidR="008E52C5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- 2002г. Практический курс «Методика преподавания рисования в подготовительной группе детского сада по программе Б.Н.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- свидетельство;</w:t>
      </w:r>
    </w:p>
    <w:p w:rsidR="008E52C5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- 2003г. Проблемные курсы ИПКРО по теме «Компетентность педагога в условиях модернизации образования и воспитания» - удостоверение;</w:t>
      </w:r>
    </w:p>
    <w:p w:rsidR="008E52C5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- 2006г. Фундаментальные курсы воспитателей ДОУ ИПКРО – свидетельство;</w:t>
      </w:r>
    </w:p>
    <w:p w:rsidR="008E52C5" w:rsidRDefault="008E52C5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- 2006г. Проблемные курсы по Охране труда – удостоверение. </w:t>
      </w:r>
    </w:p>
    <w:p w:rsidR="005E4E68" w:rsidRDefault="005E4E68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- 2011г. Проблемные курсы Игра – как культурно – историческая и 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универсания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 Намцы.</w:t>
      </w:r>
    </w:p>
    <w:p w:rsidR="005E4E68" w:rsidRDefault="005E4E68" w:rsidP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- 2013г. фундаментальные курсы для педагогов ДОУ.</w:t>
      </w:r>
    </w:p>
    <w:p w:rsidR="008E52C5" w:rsidRDefault="008E52C5" w:rsidP="008E52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Награждения за период работы: </w:t>
      </w:r>
    </w:p>
    <w:p w:rsidR="00BE05DA" w:rsidRDefault="008E52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8E52C5">
        <w:rPr>
          <w:rFonts w:ascii="Times New Roman" w:hAnsi="Times New Roman" w:cs="Times New Roman"/>
          <w:sz w:val="24"/>
          <w:szCs w:val="24"/>
          <w:lang w:val="ru-RU"/>
        </w:rPr>
        <w:t>Почётная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грамота от мини</w:t>
      </w:r>
      <w:r w:rsidR="00BE05DA">
        <w:rPr>
          <w:rFonts w:ascii="Times New Roman" w:hAnsi="Times New Roman" w:cs="Times New Roman"/>
          <w:sz w:val="24"/>
          <w:szCs w:val="24"/>
          <w:lang w:val="ru-RU"/>
        </w:rPr>
        <w:t>стерства образования Р</w:t>
      </w:r>
      <w:proofErr w:type="gramStart"/>
      <w:r w:rsidR="00BE05DA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="00BE05DA">
        <w:rPr>
          <w:rFonts w:ascii="Times New Roman" w:hAnsi="Times New Roman" w:cs="Times New Roman"/>
          <w:sz w:val="24"/>
          <w:szCs w:val="24"/>
          <w:lang w:val="ru-RU"/>
        </w:rPr>
        <w:t>Я) за добросовестную работу в воспитании детей дошкольного возраста – 2000г.</w:t>
      </w:r>
    </w:p>
    <w:p w:rsidR="00BE05DA" w:rsidRDefault="00BE05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Благодарственное письмо от УУО, за вклад в деле подрастающего поколения – 2002г.</w:t>
      </w:r>
    </w:p>
    <w:p w:rsidR="00BE05DA" w:rsidRDefault="00BE05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Грамота от МУ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Намского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улуса 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Я) за активный и добросовестный труд – 2004г.</w:t>
      </w:r>
    </w:p>
    <w:p w:rsidR="00BE05DA" w:rsidRDefault="00BE05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Грамота от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Харыялах</w:t>
      </w:r>
      <w:proofErr w:type="spellEnd"/>
      <w:r w:rsidR="005E4E6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сада, председателя профкома за добросовестную работу в воспитании детей дошкольного возраста – 2004г.</w:t>
      </w:r>
    </w:p>
    <w:p w:rsidR="001E57BC" w:rsidRDefault="00BE05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Благодарн</w:t>
      </w:r>
      <w:r w:rsidR="005E4E68">
        <w:rPr>
          <w:rFonts w:ascii="Times New Roman" w:hAnsi="Times New Roman" w:cs="Times New Roman"/>
          <w:sz w:val="24"/>
          <w:szCs w:val="24"/>
          <w:lang w:val="ru-RU"/>
        </w:rPr>
        <w:t>ость от администрации КСШ, за посиль</w:t>
      </w:r>
      <w:r>
        <w:rPr>
          <w:rFonts w:ascii="Times New Roman" w:hAnsi="Times New Roman" w:cs="Times New Roman"/>
          <w:sz w:val="24"/>
          <w:szCs w:val="24"/>
          <w:lang w:val="ru-RU"/>
        </w:rPr>
        <w:t>ный вклад в деле воспитания подрастающего поколения – 2004г.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E4E68" w:rsidRDefault="005E4E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Знак «За вклад развития дошкольного образования» – 2010г. </w:t>
      </w:r>
    </w:p>
    <w:p w:rsidR="005E4E68" w:rsidRPr="00CB5305" w:rsidRDefault="005E4E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Почетная грамота в улусном турнире по ДИП «СОНОР» - 2010г.</w:t>
      </w:r>
    </w:p>
    <w:sectPr w:rsidR="005E4E68" w:rsidRPr="00CB5305" w:rsidSect="00CB5305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52BD"/>
    <w:rsid w:val="001016DE"/>
    <w:rsid w:val="002552BD"/>
    <w:rsid w:val="003C137F"/>
    <w:rsid w:val="00422FD3"/>
    <w:rsid w:val="005E4E68"/>
    <w:rsid w:val="00624AF2"/>
    <w:rsid w:val="00681396"/>
    <w:rsid w:val="00757494"/>
    <w:rsid w:val="008E52C5"/>
    <w:rsid w:val="00BE05DA"/>
    <w:rsid w:val="00CB5305"/>
    <w:rsid w:val="00E566AA"/>
    <w:rsid w:val="00F019B3"/>
    <w:rsid w:val="00F0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</dc:creator>
  <cp:keywords/>
  <dc:description/>
  <cp:lastModifiedBy>Пользователь</cp:lastModifiedBy>
  <cp:revision>6</cp:revision>
  <cp:lastPrinted>2013-12-08T09:03:00Z</cp:lastPrinted>
  <dcterms:created xsi:type="dcterms:W3CDTF">2013-12-04T10:24:00Z</dcterms:created>
  <dcterms:modified xsi:type="dcterms:W3CDTF">2013-12-08T09:03:00Z</dcterms:modified>
</cp:coreProperties>
</file>